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36" w:rsidRPr="001354A0" w:rsidRDefault="00745052" w:rsidP="001354A0">
      <w:pPr>
        <w:spacing w:after="0"/>
        <w:ind w:left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План внеурочной </w:t>
      </w:r>
      <w:r w:rsidR="001B143A" w:rsidRP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деятельности для обучающихся 1-9</w:t>
      </w:r>
      <w:r w:rsidRP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классов в рамках ФГОС</w:t>
      </w:r>
      <w:r w:rsid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354A0" w:rsidRP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2020-2021</w:t>
      </w:r>
      <w:r w:rsidR="00C55D36" w:rsidRPr="001354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учебные год</w:t>
      </w:r>
    </w:p>
    <w:tbl>
      <w:tblPr>
        <w:tblW w:w="15735" w:type="dxa"/>
        <w:tblInd w:w="-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417"/>
        <w:gridCol w:w="1418"/>
        <w:gridCol w:w="1417"/>
        <w:gridCol w:w="1276"/>
        <w:gridCol w:w="1559"/>
        <w:gridCol w:w="170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AC0" w:rsidRPr="00433A7A" w:rsidTr="006A4D8D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Формы организации внеурочной деятельнос-ти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Состав и структура направлений внеурочной деятельности</w:t>
            </w:r>
          </w:p>
        </w:tc>
        <w:tc>
          <w:tcPr>
            <w:tcW w:w="524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Час. в нед</w:t>
            </w:r>
            <w:r w:rsidR="00C55D36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елю</w:t>
            </w:r>
          </w:p>
        </w:tc>
      </w:tr>
      <w:tr w:rsidR="00FD5AC0" w:rsidRPr="00433A7A" w:rsidTr="006A4D8D">
        <w:trPr>
          <w:trHeight w:val="2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Класс</w:t>
            </w:r>
          </w:p>
        </w:tc>
      </w:tr>
      <w:tr w:rsidR="00FD5AC0" w:rsidRPr="00433A7A" w:rsidTr="006A4D8D">
        <w:trPr>
          <w:trHeight w:val="84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Спортивно-оздорови-тельное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Духовно-нравствен-ное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ind w:left="4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Социальное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Общеин-теллек-туальное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Обще-культур-ное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433A7A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AC0" w:rsidRPr="00433A7A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AC0" w:rsidRPr="005C716B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AC0" w:rsidRPr="005C716B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AC0" w:rsidRDefault="00FD5AC0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</w:tr>
      <w:tr w:rsidR="00E300FF" w:rsidRPr="00433A7A" w:rsidTr="00E300FF">
        <w:trPr>
          <w:trHeight w:val="3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Путешествие в страну этикета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факультатив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40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клуб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E300FF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24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Что? Где? Когда?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35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Умелые ручки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клуб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34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Юные таланты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27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Мое Оренбуржье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  <w:t> </w:t>
            </w:r>
            <w:r w:rsidRPr="001421CC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1421CC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E300FF" w:rsidRPr="00433A7A" w:rsidTr="00E300FF">
        <w:trPr>
          <w:trHeight w:val="27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 секция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0FF" w:rsidRP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E300F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E300FF" w:rsidRPr="00433A7A" w:rsidTr="00E300FF">
        <w:trPr>
          <w:trHeight w:val="27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00FF" w:rsidRPr="001421CC" w:rsidRDefault="00E300FF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0FF" w:rsidRPr="00E300FF" w:rsidRDefault="00E300FF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1542A6" w:rsidRPr="00433A7A" w:rsidTr="00C562C0">
        <w:trPr>
          <w:trHeight w:val="7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Развитие речи (немецкий яз.) Полиглотик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2A6" w:rsidRPr="00CB6683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4D8D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1542A6" w:rsidRPr="00CB6683" w:rsidRDefault="006A4D8D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542A6" w:rsidRPr="00FD5AC0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2A6" w:rsidRPr="00FD5AC0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2A6" w:rsidRPr="00FD5AC0" w:rsidRDefault="001542A6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kern w:val="24"/>
                <w:sz w:val="20"/>
                <w:szCs w:val="20"/>
              </w:rPr>
            </w:pPr>
          </w:p>
        </w:tc>
      </w:tr>
      <w:tr w:rsidR="006A4D8D" w:rsidRPr="00433A7A" w:rsidTr="006A4D8D">
        <w:trPr>
          <w:trHeight w:val="60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Юный турист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4D8D" w:rsidRPr="00CB6683" w:rsidRDefault="006A4D8D" w:rsidP="006A4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  <w:p w:rsidR="006A4D8D" w:rsidRPr="00CB6683" w:rsidRDefault="006A4D8D" w:rsidP="006A4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A4D8D" w:rsidRPr="00433A7A" w:rsidTr="006A4D8D">
        <w:trPr>
          <w:trHeight w:val="53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ЮИД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клуб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CB6683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4D8D" w:rsidRPr="006A4D8D" w:rsidRDefault="006A4D8D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6A4D8D" w:rsidRPr="00433A7A" w:rsidTr="006A4D8D">
        <w:trPr>
          <w:trHeight w:val="43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Музейная педагогика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факультатив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4D8D" w:rsidRPr="006A4D8D" w:rsidRDefault="006A4D8D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A4D8D" w:rsidRPr="00433A7A" w:rsidTr="006A4D8D">
        <w:trPr>
          <w:trHeight w:val="40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4D8D" w:rsidRPr="006A4D8D" w:rsidRDefault="006A4D8D" w:rsidP="006A4D8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        </w:t>
            </w: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6A4D8D" w:rsidRPr="00433A7A" w:rsidTr="006A4D8D">
        <w:trPr>
          <w:trHeight w:val="36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CB6683">
              <w:rPr>
                <w:rFonts w:ascii="Times New Roman" w:eastAsia="Times New Roman" w:hAnsi="Times New Roman"/>
                <w:color w:val="000000" w:themeColor="text1"/>
                <w:szCs w:val="20"/>
              </w:rPr>
              <w:t>Патриот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B6683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кружок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4D8D" w:rsidRPr="00CB6683" w:rsidRDefault="006A4D8D" w:rsidP="00E30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4D8D" w:rsidRPr="006A4D8D" w:rsidRDefault="006A4D8D" w:rsidP="006A4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</w:tbl>
    <w:p w:rsidR="00225FE6" w:rsidRPr="006A4D8D" w:rsidRDefault="006A4D8D">
      <w:pPr>
        <w:rPr>
          <w:rFonts w:ascii="Times New Roman" w:hAnsi="Times New Roman" w:cs="Times New Roman"/>
        </w:rPr>
      </w:pPr>
      <w:r w:rsidRPr="006A4D8D">
        <w:rPr>
          <w:rFonts w:ascii="Times New Roman" w:hAnsi="Times New Roman" w:cs="Times New Roman"/>
        </w:rPr>
        <w:t xml:space="preserve">9 часов </w:t>
      </w:r>
      <w:r>
        <w:rPr>
          <w:rFonts w:ascii="Times New Roman" w:hAnsi="Times New Roman" w:cs="Times New Roman"/>
        </w:rPr>
        <w:t xml:space="preserve"> - </w:t>
      </w:r>
      <w:r w:rsidRPr="006A4D8D">
        <w:rPr>
          <w:rFonts w:ascii="Times New Roman" w:hAnsi="Times New Roman" w:cs="Times New Roman"/>
        </w:rPr>
        <w:t xml:space="preserve"> кружковой работы из вакансий;</w:t>
      </w:r>
    </w:p>
    <w:p w:rsidR="006A4D8D" w:rsidRPr="006A4D8D" w:rsidRDefault="006A4D8D" w:rsidP="006A4D8D">
      <w:pPr>
        <w:jc w:val="right"/>
        <w:rPr>
          <w:rFonts w:ascii="Times New Roman" w:hAnsi="Times New Roman" w:cs="Times New Roman"/>
        </w:rPr>
      </w:pPr>
      <w:r w:rsidRPr="006A4D8D">
        <w:rPr>
          <w:rFonts w:ascii="Times New Roman" w:hAnsi="Times New Roman" w:cs="Times New Roman"/>
        </w:rPr>
        <w:t xml:space="preserve">Заместитель директора Мавзютов Р.Ш. </w:t>
      </w:r>
    </w:p>
    <w:sectPr w:rsidR="006A4D8D" w:rsidRPr="006A4D8D" w:rsidSect="00C55D3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6A" w:rsidRDefault="0011096A" w:rsidP="00745052">
      <w:pPr>
        <w:spacing w:after="0" w:line="240" w:lineRule="auto"/>
      </w:pPr>
      <w:r>
        <w:separator/>
      </w:r>
    </w:p>
  </w:endnote>
  <w:endnote w:type="continuationSeparator" w:id="1">
    <w:p w:rsidR="0011096A" w:rsidRDefault="0011096A" w:rsidP="007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6A" w:rsidRDefault="0011096A" w:rsidP="00745052">
      <w:pPr>
        <w:spacing w:after="0" w:line="240" w:lineRule="auto"/>
      </w:pPr>
      <w:r>
        <w:separator/>
      </w:r>
    </w:p>
  </w:footnote>
  <w:footnote w:type="continuationSeparator" w:id="1">
    <w:p w:rsidR="0011096A" w:rsidRDefault="0011096A" w:rsidP="0074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052"/>
    <w:rsid w:val="0011096A"/>
    <w:rsid w:val="001354A0"/>
    <w:rsid w:val="001542A6"/>
    <w:rsid w:val="001B143A"/>
    <w:rsid w:val="00225FE6"/>
    <w:rsid w:val="004306E6"/>
    <w:rsid w:val="006A4D8D"/>
    <w:rsid w:val="00745052"/>
    <w:rsid w:val="00AB27FA"/>
    <w:rsid w:val="00C55D36"/>
    <w:rsid w:val="00C560EE"/>
    <w:rsid w:val="00CB6683"/>
    <w:rsid w:val="00DF2F2E"/>
    <w:rsid w:val="00E300FF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2019-08-26T06:31:00Z</cp:lastPrinted>
  <dcterms:created xsi:type="dcterms:W3CDTF">2018-08-28T11:47:00Z</dcterms:created>
  <dcterms:modified xsi:type="dcterms:W3CDTF">2020-08-06T11:22:00Z</dcterms:modified>
</cp:coreProperties>
</file>