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298" w:rsidRPr="00387298" w:rsidRDefault="00387298" w:rsidP="00387298">
      <w:pPr>
        <w:jc w:val="center"/>
        <w:rPr>
          <w:rFonts w:ascii="Times New Roman" w:hAnsi="Times New Roman" w:cs="Times New Roman"/>
          <w:sz w:val="28"/>
          <w:szCs w:val="28"/>
        </w:rPr>
      </w:pPr>
      <w:r w:rsidRPr="0038729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387298">
        <w:rPr>
          <w:rFonts w:ascii="Times New Roman" w:hAnsi="Times New Roman" w:cs="Times New Roman"/>
          <w:sz w:val="28"/>
          <w:szCs w:val="28"/>
        </w:rPr>
        <w:t>Яманская</w:t>
      </w:r>
      <w:proofErr w:type="spellEnd"/>
      <w:r w:rsidRPr="00387298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387298" w:rsidRDefault="00387298"/>
    <w:p w:rsidR="00000000" w:rsidRDefault="00387298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724.75pt;height:119.55pt" fillcolor="#3cf" strokecolor="#009" strokeweight="1pt">
            <v:shadow on="t" color="#009" offset="7pt,-7pt"/>
            <v:textpath style="font-family:&quot;Impact&quot;;v-text-spacing:52429f;v-text-kern:t" trim="t" fitpath="t" xscale="f" string="Лето - это маленькая жизнь"/>
          </v:shape>
        </w:pict>
      </w:r>
    </w:p>
    <w:p w:rsidR="00387298" w:rsidRDefault="00387298" w:rsidP="00387298">
      <w:pPr>
        <w:jc w:val="center"/>
      </w:pPr>
      <w:r>
        <w:rPr>
          <w:noProof/>
        </w:rPr>
        <w:drawing>
          <wp:inline distT="0" distB="0" distL="0" distR="0">
            <wp:extent cx="3872997" cy="3113647"/>
            <wp:effectExtent l="19050" t="0" r="0" b="0"/>
            <wp:docPr id="5" name="Рисунок 5" descr="C:\Users\note\Desktop\лагерь\июль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\Desktop\лагерь\июль\orig.g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0" cy="311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98" w:rsidRDefault="00387298" w:rsidP="00387298">
      <w:pPr>
        <w:jc w:val="center"/>
        <w:rPr>
          <w:rFonts w:ascii="Times New Roman" w:hAnsi="Times New Roman" w:cs="Times New Roman"/>
        </w:rPr>
      </w:pPr>
    </w:p>
    <w:p w:rsidR="00387298" w:rsidRDefault="00387298" w:rsidP="00387298">
      <w:pPr>
        <w:jc w:val="center"/>
        <w:rPr>
          <w:rFonts w:ascii="Times New Roman" w:hAnsi="Times New Roman" w:cs="Times New Roman"/>
        </w:rPr>
      </w:pPr>
      <w:r w:rsidRPr="00387298">
        <w:rPr>
          <w:rFonts w:ascii="Times New Roman" w:hAnsi="Times New Roman" w:cs="Times New Roman"/>
        </w:rPr>
        <w:t>Лето 2020</w:t>
      </w:r>
    </w:p>
    <w:p w:rsidR="00387298" w:rsidRDefault="00387298" w:rsidP="00387298">
      <w:pPr>
        <w:jc w:val="center"/>
        <w:rPr>
          <w:rFonts w:ascii="Times New Roman" w:hAnsi="Times New Roman" w:cs="Times New Roman"/>
          <w:sz w:val="28"/>
          <w:szCs w:val="28"/>
        </w:rPr>
      </w:pPr>
      <w:r w:rsidRPr="00387298">
        <w:rPr>
          <w:rFonts w:ascii="Times New Roman" w:hAnsi="Times New Roman" w:cs="Times New Roman"/>
          <w:sz w:val="28"/>
          <w:szCs w:val="28"/>
        </w:rPr>
        <w:lastRenderedPageBreak/>
        <w:t>План работы на июль 2020</w:t>
      </w:r>
    </w:p>
    <w:tbl>
      <w:tblPr>
        <w:tblStyle w:val="a5"/>
        <w:tblW w:w="0" w:type="auto"/>
        <w:tblLayout w:type="fixed"/>
        <w:tblLook w:val="04A0"/>
      </w:tblPr>
      <w:tblGrid>
        <w:gridCol w:w="378"/>
        <w:gridCol w:w="2707"/>
        <w:gridCol w:w="11701"/>
      </w:tblGrid>
      <w:tr w:rsidR="00757B1C" w:rsidTr="00D46642">
        <w:tc>
          <w:tcPr>
            <w:tcW w:w="378" w:type="dxa"/>
          </w:tcPr>
          <w:p w:rsidR="00757B1C" w:rsidRDefault="00757B1C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7" w:type="dxa"/>
          </w:tcPr>
          <w:p w:rsidR="00757B1C" w:rsidRDefault="002F4DE8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1701" w:type="dxa"/>
          </w:tcPr>
          <w:p w:rsidR="00757B1C" w:rsidRDefault="002F4DE8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 размещении</w:t>
            </w:r>
          </w:p>
        </w:tc>
      </w:tr>
      <w:tr w:rsidR="00872003" w:rsidTr="00D46642">
        <w:tc>
          <w:tcPr>
            <w:tcW w:w="378" w:type="dxa"/>
          </w:tcPr>
          <w:p w:rsidR="00872003" w:rsidRDefault="003D5E1F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07" w:type="dxa"/>
          </w:tcPr>
          <w:p w:rsidR="00872003" w:rsidRDefault="00872003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Безопасные каникулы</w:t>
            </w:r>
            <w:r w:rsidR="003D5E1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1701" w:type="dxa"/>
          </w:tcPr>
          <w:p w:rsidR="00872003" w:rsidRDefault="00872003" w:rsidP="00872003">
            <w:hyperlink r:id="rId5" w:history="1">
              <w:r w:rsidRPr="007B109F">
                <w:rPr>
                  <w:rStyle w:val="a6"/>
                </w:rPr>
                <w:t>https://www.youtube.com/watch?v=J5yu1vIuHZ4</w:t>
              </w:r>
            </w:hyperlink>
          </w:p>
          <w:p w:rsidR="00872003" w:rsidRDefault="00872003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15E" w:rsidTr="00DA4B1E">
        <w:tc>
          <w:tcPr>
            <w:tcW w:w="378" w:type="dxa"/>
          </w:tcPr>
          <w:p w:rsidR="005C215E" w:rsidRDefault="005C215E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8" w:type="dxa"/>
            <w:gridSpan w:val="2"/>
          </w:tcPr>
          <w:p w:rsidR="005C215E" w:rsidRPr="005C215E" w:rsidRDefault="00AF4BBD" w:rsidP="00AF4BBD">
            <w:pPr>
              <w:jc w:val="center"/>
              <w:rPr>
                <w:rFonts w:ascii="Segoe Script" w:hAnsi="Segoe Script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>
                  <wp:extent cx="2542995" cy="1509623"/>
                  <wp:effectExtent l="19050" t="0" r="0" b="0"/>
                  <wp:docPr id="4" name="Рисунок 6" descr="https://vsarov.ru/wp-content/uploads/2019/07/591-08051908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vsarov.ru/wp-content/uploads/2019/07/591-08051908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08" cy="1511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hAnsi="Segoe Script" w:cs="Times New Roman"/>
                <w:b/>
                <w:sz w:val="52"/>
                <w:szCs w:val="52"/>
              </w:rPr>
              <w:t xml:space="preserve"> </w:t>
            </w:r>
            <w:r w:rsidR="005C215E">
              <w:rPr>
                <w:rFonts w:ascii="Segoe Script" w:hAnsi="Segoe Script" w:cs="Times New Roman"/>
                <w:b/>
                <w:sz w:val="52"/>
                <w:szCs w:val="52"/>
              </w:rPr>
              <w:t xml:space="preserve">  </w:t>
            </w:r>
            <w:r w:rsidR="005C215E" w:rsidRPr="005C215E">
              <w:rPr>
                <w:rFonts w:ascii="Segoe Script" w:hAnsi="Segoe Script" w:cs="Times New Roman"/>
                <w:b/>
                <w:sz w:val="52"/>
                <w:szCs w:val="52"/>
              </w:rPr>
              <w:t>Безопасная дорога</w:t>
            </w:r>
          </w:p>
        </w:tc>
      </w:tr>
      <w:tr w:rsidR="00757B1C" w:rsidTr="00D46642">
        <w:tc>
          <w:tcPr>
            <w:tcW w:w="378" w:type="dxa"/>
          </w:tcPr>
          <w:p w:rsidR="00757B1C" w:rsidRDefault="00CD7E07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07" w:type="dxa"/>
          </w:tcPr>
          <w:p w:rsidR="00757B1C" w:rsidRPr="00856BDD" w:rsidRDefault="00CD7E07" w:rsidP="00387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BDD">
              <w:rPr>
                <w:rFonts w:ascii="Times New Roman" w:hAnsi="Times New Roman" w:cs="Times New Roman"/>
                <w:sz w:val="24"/>
                <w:szCs w:val="24"/>
              </w:rPr>
              <w:t>Уроки безопасности на дороге</w:t>
            </w:r>
          </w:p>
        </w:tc>
        <w:tc>
          <w:tcPr>
            <w:tcW w:w="11701" w:type="dxa"/>
          </w:tcPr>
          <w:p w:rsidR="00757B1C" w:rsidRDefault="00CD7E07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https://www.youtube.com/watch?v=GRHlTZTSb9g</w:t>
              </w:r>
            </w:hyperlink>
          </w:p>
          <w:p w:rsidR="00CD7E07" w:rsidRDefault="00CD7E07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7E07" w:rsidTr="00D46642">
        <w:tc>
          <w:tcPr>
            <w:tcW w:w="378" w:type="dxa"/>
          </w:tcPr>
          <w:p w:rsidR="00CD7E07" w:rsidRDefault="005C215E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07" w:type="dxa"/>
          </w:tcPr>
          <w:p w:rsidR="00CD7E07" w:rsidRPr="00856BDD" w:rsidRDefault="00CD7E07" w:rsidP="00387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BDD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11701" w:type="dxa"/>
          </w:tcPr>
          <w:p w:rsidR="00CD7E07" w:rsidRDefault="00CD7E07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https://www.youtube.com/watch?v=U_b4A6wxLuY</w:t>
              </w:r>
            </w:hyperlink>
          </w:p>
          <w:p w:rsidR="00CD7E07" w:rsidRDefault="00CD7E07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E1F" w:rsidTr="00DA4B1E">
        <w:tc>
          <w:tcPr>
            <w:tcW w:w="378" w:type="dxa"/>
          </w:tcPr>
          <w:p w:rsidR="003D5E1F" w:rsidRDefault="003D5E1F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8" w:type="dxa"/>
            <w:gridSpan w:val="2"/>
          </w:tcPr>
          <w:p w:rsidR="003D5E1F" w:rsidRDefault="003D5E1F" w:rsidP="003D5E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23818" cy="1457864"/>
                  <wp:effectExtent l="19050" t="0" r="5032" b="0"/>
                  <wp:docPr id="9" name="Рисунок 9" descr="https://sevbutovo.mos.ru/upload/medialibrary/cb9/bezopasnost-na-v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evbutovo.mos.ru/upload/medialibrary/cb9/bezopasnost-na-v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67" cy="145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3D5E1F">
              <w:rPr>
                <w:rFonts w:ascii="Segoe Script" w:hAnsi="Segoe Script" w:cs="Times New Roman"/>
                <w:b/>
                <w:sz w:val="52"/>
                <w:szCs w:val="52"/>
              </w:rPr>
              <w:t>Безопасность на воде</w:t>
            </w:r>
          </w:p>
        </w:tc>
      </w:tr>
      <w:tr w:rsidR="00CD7E07" w:rsidTr="00D46642">
        <w:tc>
          <w:tcPr>
            <w:tcW w:w="378" w:type="dxa"/>
          </w:tcPr>
          <w:p w:rsidR="00CD7E07" w:rsidRDefault="003D5E1F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07" w:type="dxa"/>
          </w:tcPr>
          <w:p w:rsidR="00CD7E07" w:rsidRPr="00856BDD" w:rsidRDefault="003D5E1F" w:rsidP="00387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BDD">
              <w:rPr>
                <w:rFonts w:ascii="Times New Roman" w:hAnsi="Times New Roman" w:cs="Times New Roman"/>
                <w:sz w:val="24"/>
                <w:szCs w:val="24"/>
              </w:rPr>
              <w:t>Учебный фильм по ОБЖ – Безопасность на воде</w:t>
            </w:r>
          </w:p>
        </w:tc>
        <w:tc>
          <w:tcPr>
            <w:tcW w:w="11701" w:type="dxa"/>
          </w:tcPr>
          <w:p w:rsidR="00CD7E07" w:rsidRDefault="003D5E1F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https://www.youtube.com/watch?v=zS3AZAU2aXY</w:t>
              </w:r>
            </w:hyperlink>
          </w:p>
          <w:p w:rsidR="003D5E1F" w:rsidRDefault="003D5E1F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7E07" w:rsidTr="00D46642">
        <w:tc>
          <w:tcPr>
            <w:tcW w:w="378" w:type="dxa"/>
          </w:tcPr>
          <w:p w:rsidR="00CD7E07" w:rsidRDefault="003D5E1F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07" w:type="dxa"/>
          </w:tcPr>
          <w:p w:rsidR="00CD7E07" w:rsidRPr="00856BDD" w:rsidRDefault="00B772FF" w:rsidP="00387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BDD">
              <w:rPr>
                <w:rFonts w:ascii="Times New Roman" w:hAnsi="Times New Roman" w:cs="Times New Roman"/>
                <w:sz w:val="24"/>
                <w:szCs w:val="24"/>
              </w:rPr>
              <w:t>Безопасность на водоемах</w:t>
            </w:r>
          </w:p>
        </w:tc>
        <w:tc>
          <w:tcPr>
            <w:tcW w:w="11701" w:type="dxa"/>
          </w:tcPr>
          <w:p w:rsidR="00CD7E07" w:rsidRDefault="003D5E1F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https://www.youtube.com/watch?v=jLCJpx6nEyI</w:t>
              </w:r>
            </w:hyperlink>
          </w:p>
          <w:p w:rsidR="003D5E1F" w:rsidRDefault="003D5E1F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BDD" w:rsidTr="00DA4B1E">
        <w:tc>
          <w:tcPr>
            <w:tcW w:w="378" w:type="dxa"/>
          </w:tcPr>
          <w:p w:rsidR="00856BDD" w:rsidRDefault="00856BDD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8" w:type="dxa"/>
            <w:gridSpan w:val="2"/>
          </w:tcPr>
          <w:p w:rsidR="00856BDD" w:rsidRDefault="00856BDD" w:rsidP="008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42663" cy="1723953"/>
                  <wp:effectExtent l="19050" t="0" r="0" b="0"/>
                  <wp:docPr id="12" name="Рисунок 12" descr="https://im0-tub-ru.yandex.net/i?id=53c47b0badffeed616bd714a82dd812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0-tub-ru.yandex.net/i?id=53c47b0badffeed616bd714a82dd812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288" cy="172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56BDD">
              <w:rPr>
                <w:rFonts w:ascii="Segoe Script" w:hAnsi="Segoe Script" w:cs="Times New Roman"/>
                <w:b/>
                <w:sz w:val="52"/>
                <w:szCs w:val="52"/>
              </w:rPr>
              <w:t xml:space="preserve"> Пожарная безопасность</w:t>
            </w:r>
          </w:p>
        </w:tc>
      </w:tr>
      <w:tr w:rsidR="00B772FF" w:rsidTr="00DA4B1E">
        <w:tc>
          <w:tcPr>
            <w:tcW w:w="378" w:type="dxa"/>
          </w:tcPr>
          <w:p w:rsidR="00B772FF" w:rsidRDefault="00856BDD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7" w:type="dxa"/>
          </w:tcPr>
          <w:p w:rsidR="00856BDD" w:rsidRPr="00856BDD" w:rsidRDefault="00856BDD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56BD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Уроки Тетушки Совы - Уроки осторожности - Огонь</w:t>
            </w:r>
          </w:p>
          <w:p w:rsidR="00B772FF" w:rsidRPr="00856BDD" w:rsidRDefault="00B772FF" w:rsidP="00387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1" w:type="dxa"/>
          </w:tcPr>
          <w:p w:rsidR="00B772FF" w:rsidRDefault="00856BDD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https://www.youtube.com/watch?v=eW70mqVVHZ8</w:t>
              </w:r>
            </w:hyperlink>
          </w:p>
          <w:p w:rsidR="00856BDD" w:rsidRDefault="00856BDD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BDD" w:rsidTr="00DA4B1E">
        <w:tc>
          <w:tcPr>
            <w:tcW w:w="378" w:type="dxa"/>
          </w:tcPr>
          <w:p w:rsidR="00856BDD" w:rsidRDefault="00856BDD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7" w:type="dxa"/>
          </w:tcPr>
          <w:p w:rsidR="00856BDD" w:rsidRPr="00856BDD" w:rsidRDefault="00856BDD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56BD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Памятки пожарной безопасности для родителей</w:t>
            </w:r>
          </w:p>
        </w:tc>
        <w:tc>
          <w:tcPr>
            <w:tcW w:w="11701" w:type="dxa"/>
          </w:tcPr>
          <w:p w:rsidR="00856BDD" w:rsidRDefault="00856BDD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https://www.youtube.com/watch?v=N7X7Z4JAQcw</w:t>
              </w:r>
            </w:hyperlink>
          </w:p>
          <w:p w:rsidR="00856BDD" w:rsidRDefault="00856BDD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875" w:rsidTr="00DA4B1E">
        <w:tc>
          <w:tcPr>
            <w:tcW w:w="378" w:type="dxa"/>
          </w:tcPr>
          <w:p w:rsidR="00126875" w:rsidRDefault="00AD24CB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07" w:type="dxa"/>
          </w:tcPr>
          <w:p w:rsidR="00126875" w:rsidRPr="00856BDD" w:rsidRDefault="00AD24CB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Безопасное лето</w:t>
            </w:r>
          </w:p>
        </w:tc>
        <w:tc>
          <w:tcPr>
            <w:tcW w:w="11701" w:type="dxa"/>
          </w:tcPr>
          <w:p w:rsidR="00126875" w:rsidRDefault="00AD24CB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https://www.youtube.com/watch?v=jcDaSuxQ_FQ&amp;t=37s</w:t>
              </w:r>
            </w:hyperlink>
          </w:p>
          <w:p w:rsidR="00AD24CB" w:rsidRDefault="00AD24CB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BBD" w:rsidTr="008A2788">
        <w:tc>
          <w:tcPr>
            <w:tcW w:w="378" w:type="dxa"/>
          </w:tcPr>
          <w:p w:rsidR="00AF4BBD" w:rsidRDefault="00AF4BBD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8" w:type="dxa"/>
            <w:gridSpan w:val="2"/>
          </w:tcPr>
          <w:p w:rsidR="00AF4BBD" w:rsidRDefault="00AF4BBD" w:rsidP="00AF4BBD">
            <w:pPr>
              <w:shd w:val="clear" w:color="auto" w:fill="F9F9F9"/>
              <w:outlineLvl w:val="0"/>
              <w:rPr>
                <w:rFonts w:ascii="Segoe Script" w:eastAsia="Times New Roman" w:hAnsi="Segoe Script" w:cs="Times New Roman"/>
                <w:b/>
                <w:kern w:val="36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7501" cy="1802920"/>
                  <wp:effectExtent l="19050" t="0" r="0" b="0"/>
                  <wp:docPr id="11" name="Рисунок 19" descr="C:\Users\note\Desktop\лагерь\июль\sekreti_zdorovya1_w400_h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ote\Desktop\лагерь\июль\sekreti_zdorovya1_w400_h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919" cy="180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                </w:t>
            </w:r>
            <w:r w:rsidRPr="00AF4BBD">
              <w:rPr>
                <w:rFonts w:ascii="Segoe Script" w:eastAsia="Times New Roman" w:hAnsi="Segoe Script" w:cs="Times New Roman"/>
                <w:b/>
                <w:kern w:val="36"/>
                <w:sz w:val="52"/>
                <w:szCs w:val="52"/>
              </w:rPr>
              <w:t>Основы здорового образа</w:t>
            </w:r>
          </w:p>
          <w:p w:rsidR="00AF4BBD" w:rsidRDefault="00AF4BBD" w:rsidP="00574C85">
            <w:pPr>
              <w:shd w:val="clear" w:color="auto" w:fill="F9F9F9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Script" w:eastAsia="Times New Roman" w:hAnsi="Segoe Script" w:cs="Times New Roman"/>
                <w:b/>
                <w:kern w:val="36"/>
                <w:sz w:val="52"/>
                <w:szCs w:val="52"/>
              </w:rPr>
              <w:t xml:space="preserve">                                 </w:t>
            </w:r>
            <w:r w:rsidRPr="00AF4BBD">
              <w:rPr>
                <w:rFonts w:ascii="Segoe Script" w:eastAsia="Times New Roman" w:hAnsi="Segoe Script" w:cs="Times New Roman"/>
                <w:b/>
                <w:kern w:val="36"/>
                <w:sz w:val="52"/>
                <w:szCs w:val="52"/>
              </w:rPr>
              <w:t xml:space="preserve"> жизни</w:t>
            </w:r>
          </w:p>
        </w:tc>
      </w:tr>
      <w:tr w:rsidR="00D46642" w:rsidTr="00574C85">
        <w:trPr>
          <w:trHeight w:val="1408"/>
        </w:trPr>
        <w:tc>
          <w:tcPr>
            <w:tcW w:w="378" w:type="dxa"/>
          </w:tcPr>
          <w:p w:rsidR="00D46642" w:rsidRDefault="00574C85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707" w:type="dxa"/>
          </w:tcPr>
          <w:p w:rsidR="00D46642" w:rsidRDefault="00574C85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Правила здорового образа жизни</w:t>
            </w:r>
          </w:p>
          <w:p w:rsidR="00D46642" w:rsidRDefault="00D46642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D46642" w:rsidRDefault="00D46642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D46642" w:rsidRDefault="00D46642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D46642" w:rsidRDefault="00D46642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D46642" w:rsidRDefault="00D46642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D46642" w:rsidRDefault="00D46642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D46642" w:rsidRDefault="00D46642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D46642" w:rsidRDefault="00D46642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D46642" w:rsidRDefault="00D46642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11701" w:type="dxa"/>
          </w:tcPr>
          <w:p w:rsidR="00D46642" w:rsidRDefault="00D46642" w:rsidP="00574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</w:t>
              </w:r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t</w:t>
              </w:r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ube.com/watch?v=1k93tLhIAUg</w:t>
              </w:r>
            </w:hyperlink>
          </w:p>
        </w:tc>
      </w:tr>
      <w:tr w:rsidR="00AF4BBD" w:rsidTr="00DA4B1E">
        <w:tc>
          <w:tcPr>
            <w:tcW w:w="378" w:type="dxa"/>
          </w:tcPr>
          <w:p w:rsidR="00AF4BBD" w:rsidRDefault="00574C85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7" w:type="dxa"/>
          </w:tcPr>
          <w:p w:rsidR="00AF4BBD" w:rsidRDefault="00574C85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Здоровым быть здорово</w:t>
            </w:r>
          </w:p>
        </w:tc>
        <w:tc>
          <w:tcPr>
            <w:tcW w:w="11701" w:type="dxa"/>
          </w:tcPr>
          <w:p w:rsidR="00AF4BBD" w:rsidRDefault="00574C85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</w:t>
              </w:r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o</w:t>
              </w:r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m/watch?v=m58y0bGDtUw</w:t>
              </w:r>
            </w:hyperlink>
          </w:p>
          <w:p w:rsidR="00574C85" w:rsidRDefault="00574C85" w:rsidP="0038729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574C85" w:rsidTr="00DA4B1E">
        <w:tc>
          <w:tcPr>
            <w:tcW w:w="378" w:type="dxa"/>
          </w:tcPr>
          <w:p w:rsidR="00574C85" w:rsidRDefault="00574C85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7" w:type="dxa"/>
          </w:tcPr>
          <w:p w:rsidR="00574C85" w:rsidRDefault="00574C85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О вкусной и здоровой пищ</w:t>
            </w:r>
            <w:r w:rsidR="009E3C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е</w:t>
            </w:r>
          </w:p>
        </w:tc>
        <w:tc>
          <w:tcPr>
            <w:tcW w:w="11701" w:type="dxa"/>
          </w:tcPr>
          <w:p w:rsidR="00574C85" w:rsidRDefault="00574C85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https://www.youtube.com/watch?v=LVK3EwKrujU</w:t>
              </w:r>
            </w:hyperlink>
          </w:p>
          <w:p w:rsidR="00574C85" w:rsidRDefault="00574C85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26B" w:rsidTr="00DA4B1E">
        <w:tc>
          <w:tcPr>
            <w:tcW w:w="378" w:type="dxa"/>
          </w:tcPr>
          <w:p w:rsidR="00CE526B" w:rsidRDefault="00CE526B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7" w:type="dxa"/>
          </w:tcPr>
          <w:p w:rsidR="00DA4B1E" w:rsidRDefault="00DA4B1E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День семьи, любви и верности</w:t>
            </w:r>
          </w:p>
          <w:p w:rsidR="00DA4B1E" w:rsidRDefault="00DA4B1E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DA4B1E" w:rsidRDefault="00DA4B1E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424830" w:rsidRDefault="00424830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424830" w:rsidRDefault="00424830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CE526B" w:rsidRDefault="00DA4B1E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викторина </w:t>
            </w:r>
          </w:p>
        </w:tc>
        <w:tc>
          <w:tcPr>
            <w:tcW w:w="11701" w:type="dxa"/>
          </w:tcPr>
          <w:p w:rsidR="00CE526B" w:rsidRDefault="00424830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hyperlink r:id="rId20" w:history="1">
              <w:r w:rsidR="00CE526B"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https://yandex.ru/</w:t>
              </w:r>
              <w:r w:rsidR="00CE526B"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CE526B"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ideo</w:t>
              </w:r>
              <w:r w:rsidR="00CE526B"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E526B"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preview</w:t>
              </w:r>
            </w:hyperlink>
          </w:p>
          <w:p w:rsidR="00DA4B1E" w:rsidRDefault="00424830" w:rsidP="004248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2921" cy="897147"/>
                  <wp:effectExtent l="19050" t="0" r="6829" b="0"/>
                  <wp:docPr id="16" name="Рисунок 16" descr="https://avatars.mds.yandex.net/get-pdb/1548332/fd3c0f07-c912-4290-b990-c34c37ff89f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pdb/1548332/fd3c0f07-c912-4290-b990-c34c37ff89f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17" cy="89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6B" w:rsidRDefault="00DA4B1E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https://yandex.ru/video/p</w:t>
              </w:r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r</w:t>
              </w:r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eview</w:t>
              </w:r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1B0DC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?filmId=15822454851401479941&amp;text</w:t>
              </w:r>
            </w:hyperlink>
          </w:p>
          <w:p w:rsidR="00DA4B1E" w:rsidRDefault="00DA4B1E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4CB" w:rsidTr="00DA4B1E">
        <w:tc>
          <w:tcPr>
            <w:tcW w:w="378" w:type="dxa"/>
          </w:tcPr>
          <w:p w:rsidR="00AD24CB" w:rsidRDefault="00AD24CB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7" w:type="dxa"/>
          </w:tcPr>
          <w:p w:rsidR="00AD24CB" w:rsidRPr="00AD24CB" w:rsidRDefault="00AD24CB" w:rsidP="00AD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D24CB">
              <w:rPr>
                <w:rFonts w:ascii="Times New Roman" w:hAnsi="Times New Roman" w:cs="Times New Roman"/>
                <w:sz w:val="24"/>
                <w:szCs w:val="24"/>
              </w:rPr>
              <w:t>гадай мультфильм по песне</w:t>
            </w:r>
          </w:p>
          <w:p w:rsidR="00AD24CB" w:rsidRPr="00AD24CB" w:rsidRDefault="00AD24CB" w:rsidP="00856BDD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11701" w:type="dxa"/>
          </w:tcPr>
          <w:p w:rsidR="00AD24CB" w:rsidRDefault="00424830" w:rsidP="00AD24CB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793826" cy="1284324"/>
                  <wp:effectExtent l="19050" t="0" r="0" b="0"/>
                  <wp:docPr id="15" name="Рисунок 15" descr="C:\Users\note\Desktop\лагерь\июль\dd10_w500_h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ote\Desktop\лагерь\июль\dd10_w500_h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814" cy="128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" w:history="1">
              <w:r w:rsidR="00AD24CB" w:rsidRPr="00BE2407">
                <w:rPr>
                  <w:rStyle w:val="a6"/>
                </w:rPr>
                <w:t>https://www.youtube.com/watch?v=3HIoDufnJh8</w:t>
              </w:r>
            </w:hyperlink>
          </w:p>
          <w:p w:rsidR="00AD24CB" w:rsidRDefault="00AD24CB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4CB" w:rsidTr="00DA4B1E">
        <w:tc>
          <w:tcPr>
            <w:tcW w:w="378" w:type="dxa"/>
          </w:tcPr>
          <w:p w:rsidR="00AD24CB" w:rsidRDefault="00AD24CB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7" w:type="dxa"/>
          </w:tcPr>
          <w:p w:rsidR="00AD24CB" w:rsidRPr="00AD24CB" w:rsidRDefault="00AD24CB" w:rsidP="00AD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4CB">
              <w:rPr>
                <w:rFonts w:ascii="Times New Roman" w:hAnsi="Times New Roman" w:cs="Times New Roman"/>
                <w:sz w:val="24"/>
                <w:szCs w:val="24"/>
              </w:rPr>
              <w:t>В мире профессий</w:t>
            </w:r>
          </w:p>
          <w:p w:rsidR="00AD24CB" w:rsidRPr="00AD24CB" w:rsidRDefault="00AD24CB" w:rsidP="00AD2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1" w:type="dxa"/>
          </w:tcPr>
          <w:p w:rsidR="00AD24CB" w:rsidRDefault="00AD24CB" w:rsidP="00AD24CB">
            <w:hyperlink r:id="rId25" w:history="1">
              <w:r w:rsidRPr="00BE2407">
                <w:rPr>
                  <w:rStyle w:val="a6"/>
                </w:rPr>
                <w:t>http://profdorogi.blogspot.com/p/blog-page_3169.html</w:t>
              </w:r>
            </w:hyperlink>
          </w:p>
          <w:p w:rsidR="00AD24CB" w:rsidRDefault="00AD24CB" w:rsidP="00AD24CB"/>
        </w:tc>
      </w:tr>
      <w:tr w:rsidR="00AD24CB" w:rsidTr="00DA4B1E">
        <w:tc>
          <w:tcPr>
            <w:tcW w:w="378" w:type="dxa"/>
          </w:tcPr>
          <w:p w:rsidR="00AD24CB" w:rsidRDefault="00AD24CB" w:rsidP="0038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7" w:type="dxa"/>
          </w:tcPr>
          <w:p w:rsidR="00AD24CB" w:rsidRPr="00AD24CB" w:rsidRDefault="00AD24CB" w:rsidP="00AD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4CB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Виртуальное </w:t>
            </w:r>
            <w:r w:rsidRPr="00AD2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посещение музеев</w:t>
            </w:r>
          </w:p>
          <w:p w:rsidR="00AD24CB" w:rsidRPr="00AD24CB" w:rsidRDefault="00AD24CB" w:rsidP="00AD2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1" w:type="dxa"/>
          </w:tcPr>
          <w:p w:rsidR="00AD24CB" w:rsidRDefault="00AD24CB" w:rsidP="00AD24CB">
            <w:hyperlink r:id="rId26" w:history="1">
              <w:r>
                <w:rPr>
                  <w:rStyle w:val="a6"/>
                  <w:rFonts w:ascii="Verdana" w:hAnsi="Verdana"/>
                  <w:color w:val="0000CC"/>
                  <w:bdr w:val="none" w:sz="0" w:space="0" w:color="auto" w:frame="1"/>
                </w:rPr>
                <w:t>Третьяковская галерея</w:t>
              </w:r>
            </w:hyperlink>
          </w:p>
          <w:p w:rsidR="00AD24CB" w:rsidRDefault="00AD24CB" w:rsidP="00AD24CB">
            <w:hyperlink r:id="rId27" w:history="1">
              <w:r>
                <w:rPr>
                  <w:rStyle w:val="a6"/>
                  <w:rFonts w:ascii="Verdana" w:hAnsi="Verdana"/>
                  <w:color w:val="0000CC"/>
                  <w:bdr w:val="none" w:sz="0" w:space="0" w:color="auto" w:frame="1"/>
                </w:rPr>
                <w:t>Эрмитаж</w:t>
              </w:r>
            </w:hyperlink>
          </w:p>
          <w:p w:rsidR="009E3C17" w:rsidRDefault="009E3C17" w:rsidP="00AD24CB"/>
          <w:p w:rsidR="00AD24CB" w:rsidRDefault="00AD24CB" w:rsidP="00AD24CB">
            <w:hyperlink r:id="rId28" w:history="1">
              <w:r>
                <w:rPr>
                  <w:rStyle w:val="a6"/>
                  <w:rFonts w:ascii="Verdana" w:hAnsi="Verdana"/>
                  <w:color w:val="0000CC"/>
                  <w:bdr w:val="none" w:sz="0" w:space="0" w:color="auto" w:frame="1"/>
                </w:rPr>
                <w:t>Государственный Русский музей (Санкт-Петербург)</w:t>
              </w:r>
            </w:hyperlink>
          </w:p>
          <w:p w:rsidR="00AD24CB" w:rsidRDefault="00AD24CB" w:rsidP="00AD24CB"/>
        </w:tc>
      </w:tr>
    </w:tbl>
    <w:p w:rsidR="00387298" w:rsidRDefault="00387298" w:rsidP="003872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C17" w:rsidRPr="00387298" w:rsidRDefault="009E3C17" w:rsidP="0038729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E3C17" w:rsidRPr="00387298" w:rsidSect="00387298">
      <w:pgSz w:w="16838" w:h="11906" w:orient="landscape"/>
      <w:pgMar w:top="993" w:right="1134" w:bottom="850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7298"/>
    <w:rsid w:val="00126875"/>
    <w:rsid w:val="002F4DE8"/>
    <w:rsid w:val="00387298"/>
    <w:rsid w:val="003D5E1F"/>
    <w:rsid w:val="00424830"/>
    <w:rsid w:val="00574C85"/>
    <w:rsid w:val="005C215E"/>
    <w:rsid w:val="00757B1C"/>
    <w:rsid w:val="00856BDD"/>
    <w:rsid w:val="00872003"/>
    <w:rsid w:val="009E3C17"/>
    <w:rsid w:val="00AD24CB"/>
    <w:rsid w:val="00AF4BBD"/>
    <w:rsid w:val="00B772FF"/>
    <w:rsid w:val="00CD7E07"/>
    <w:rsid w:val="00CE526B"/>
    <w:rsid w:val="00D46642"/>
    <w:rsid w:val="00DA4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6B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2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7B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D7E0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7200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56BD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_b4A6wxLuY" TargetMode="External"/><Relationship Id="rId13" Type="http://schemas.openxmlformats.org/officeDocument/2006/relationships/hyperlink" Target="https://www.youtube.com/watch?v=eW70mqVVHZ8" TargetMode="External"/><Relationship Id="rId18" Type="http://schemas.openxmlformats.org/officeDocument/2006/relationships/hyperlink" Target="https://www.youtube.com/watch?v=m58y0bGDtUw" TargetMode="External"/><Relationship Id="rId26" Type="http://schemas.openxmlformats.org/officeDocument/2006/relationships/hyperlink" Target="https://artsandculture.google.com/streetview/the-state-tretyakov-gallery/DgFBweAX-vvW3Q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s://www.youtube.com/watch?v=GRHlTZTSb9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1k93tLhIAUg" TargetMode="External"/><Relationship Id="rId25" Type="http://schemas.openxmlformats.org/officeDocument/2006/relationships/hyperlink" Target="http://profdorogi.blogspot.com/p/blog-page_3169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s://yandex.ru/video/preview?filmId=9545666448990409009&amp;parent-reqid=1593182939981123-468264585057851082000303-production-app-host-sas-web-yp-54&amp;path=wizard&amp;text=&#1074;&#1080;&#1076;&#1077;&#1086;+&#1076;&#1077;&#1085;&#1100;+&#1089;&#1077;&#1084;&#1100;&#1080;+&#1083;&#1102;&#1073;&#1074;&#1080;+&#1080;+&#1074;&#1077;&#1088;&#1085;&#1086;&#1089;&#1090;&#1080;+&#1084;&#1077;&#1088;&#1086;&#1087;&#1088;&#1080;&#1103;&#1090;&#1080;&#1103;+&#1076;&#1083;&#1103;+&#1076;&#1077;&#1090;&#1077;&#1081;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jLCJpx6nEyI" TargetMode="External"/><Relationship Id="rId24" Type="http://schemas.openxmlformats.org/officeDocument/2006/relationships/hyperlink" Target="https://www.youtube.com/watch?v=3HIoDufnJh8" TargetMode="External"/><Relationship Id="rId5" Type="http://schemas.openxmlformats.org/officeDocument/2006/relationships/hyperlink" Target="https://www.youtube.com/watch?v=J5yu1vIuHZ4" TargetMode="External"/><Relationship Id="rId15" Type="http://schemas.openxmlformats.org/officeDocument/2006/relationships/hyperlink" Target="https://www.youtube.com/watch?v=jcDaSuxQ_FQ&amp;t=37s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artsandculture.google.com/streetview/the-state-russian-museum-st-petersburg/dAGBydNbKO5HZg?sv_lng=30.3315453&amp;sv_lat=59.9386266&amp;sv_h=340&amp;sv_p=0&amp;sv_pid=aIVeVQE00A4nQ__wYJpWdg&amp;sv_z=1.0000000000000002" TargetMode="External"/><Relationship Id="rId10" Type="http://schemas.openxmlformats.org/officeDocument/2006/relationships/hyperlink" Target="https://www.youtube.com/watch?v=zS3AZAU2aXY" TargetMode="External"/><Relationship Id="rId19" Type="http://schemas.openxmlformats.org/officeDocument/2006/relationships/hyperlink" Target="https://www.youtube.com/watch?v=LVK3EwKrujU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N7X7Z4JAQcw" TargetMode="External"/><Relationship Id="rId22" Type="http://schemas.openxmlformats.org/officeDocument/2006/relationships/hyperlink" Target="https://yandex.ru/video/preview/?filmId=15822454851401479941&amp;text=&#1074;&#1080;&#1082;&#1090;&#1086;&#1088;&#1080;&#1085;&#1072;+&#1076;&#1077;&#1085;&#1100;+&#1089;&#1077;&#1084;&#1100;&#1080;+&#1083;&#1102;&#1073;&#1074;&#1080;+&#1080;+&#1074;&#1077;&#1088;&#1085;&#1086;&#1089;&#1090;&#1080;+&#1084;&#1077;&#1088;&#1086;&#1087;&#1088;&#1080;&#1103;&#1090;&#1080;&#1103;+&#1076;&#1083;&#1103;+&#1076;&#1077;&#1090;&#1077;&#1081;" TargetMode="External"/><Relationship Id="rId2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</dc:creator>
  <cp:keywords/>
  <dc:description/>
  <cp:lastModifiedBy>note</cp:lastModifiedBy>
  <cp:revision>3</cp:revision>
  <dcterms:created xsi:type="dcterms:W3CDTF">2020-06-26T11:11:00Z</dcterms:created>
  <dcterms:modified xsi:type="dcterms:W3CDTF">2020-06-26T17:02:00Z</dcterms:modified>
</cp:coreProperties>
</file>