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03" w:rsidRDefault="00170303" w:rsidP="001703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УТВЕРЖДАЮ </w:t>
      </w:r>
    </w:p>
    <w:p w:rsidR="00170303" w:rsidRDefault="00170303" w:rsidP="001703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________ /Демкина О.В./</w:t>
      </w:r>
    </w:p>
    <w:p w:rsidR="00170303" w:rsidRDefault="00170303" w:rsidP="0017030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03" w:rsidRDefault="00170303" w:rsidP="00170303">
      <w:pPr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План </w:t>
      </w:r>
    </w:p>
    <w:p w:rsidR="00170303" w:rsidRDefault="00170303" w:rsidP="00170303">
      <w:pPr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воспитательной  работы школы </w:t>
      </w:r>
    </w:p>
    <w:p w:rsidR="00170303" w:rsidRDefault="000119F4" w:rsidP="00170303">
      <w:pPr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на весенние каникулы 2021</w:t>
      </w:r>
      <w:r w:rsidR="00170303">
        <w:rPr>
          <w:rFonts w:ascii="Times New Roman" w:eastAsia="Times New Roman" w:hAnsi="Times New Roman"/>
          <w:sz w:val="32"/>
          <w:szCs w:val="28"/>
          <w:lang w:eastAsia="ru-RU"/>
        </w:rPr>
        <w:t xml:space="preserve"> года</w:t>
      </w:r>
    </w:p>
    <w:tbl>
      <w:tblPr>
        <w:tblStyle w:val="1"/>
        <w:tblW w:w="10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7"/>
        <w:gridCol w:w="3823"/>
        <w:gridCol w:w="1702"/>
        <w:gridCol w:w="1281"/>
        <w:gridCol w:w="1977"/>
      </w:tblGrid>
      <w:tr w:rsidR="00170303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Время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03" w:rsidRDefault="0017030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Ответственные </w:t>
            </w:r>
          </w:p>
          <w:p w:rsidR="00170303" w:rsidRDefault="0017030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70303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Кинопутешествие «Широка страна моя родная»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170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0119F4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119F4" w:rsidRDefault="000119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03" w:rsidRDefault="001703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0119F4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 w:rsidP="00F63E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B809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 w:rsidP="00F63E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«Жаворонки прилетите!»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2E21B0" w:rsidP="00F63E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011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 w:rsidP="00F63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 w:rsidP="00F6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Булучевская Ю.А</w:t>
            </w:r>
          </w:p>
        </w:tc>
      </w:tr>
      <w:tr w:rsidR="000119F4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F4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Русские забавы</w:t>
            </w:r>
          </w:p>
          <w:p w:rsidR="000119F4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F4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F4" w:rsidRDefault="000119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F4" w:rsidRDefault="000119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Ж.Н.</w:t>
            </w:r>
          </w:p>
        </w:tc>
      </w:tr>
      <w:tr w:rsidR="000119F4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B809C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«Наше здоровье в наших руках»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E578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0119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F4" w:rsidRDefault="00E578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 «Наши пернатые друзья»</w:t>
            </w:r>
          </w:p>
          <w:p w:rsidR="00B809CE" w:rsidRDefault="00B809CE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77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Pr="00423B22" w:rsidRDefault="00B809CE" w:rsidP="00977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2E21B0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 русских народных сказок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77A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77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77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Мавзютов Р.Ш.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«Гагаринские звезды»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Перекупко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2E21B0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Веселая математика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9400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Предыбайло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E21B0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Весна красна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400B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400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B0" w:rsidRDefault="002E21B0" w:rsidP="009400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Мавзютов Р.Ш.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1117D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1117D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соревнования по шахматам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1117D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1117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1117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Ибрашев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М.Т.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A5222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25.03.21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Pr="00E57858" w:rsidRDefault="00B809CE" w:rsidP="00A5222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78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«Сто вопросов, сто ответов» - интеллектуальная викторина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A5222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A52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A522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Перекупко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B764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B764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t>«</w:t>
            </w:r>
            <w:r w:rsidRPr="00170303">
              <w:rPr>
                <w:rFonts w:ascii="Times New Roman" w:hAnsi="Times New Roman"/>
                <w:sz w:val="28"/>
                <w:szCs w:val="28"/>
              </w:rPr>
              <w:t>Русский солдат умом и силой богат» - конкурсная - игровая программа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B764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  <w:p w:rsidR="00B809CE" w:rsidRDefault="00B809CE" w:rsidP="00B764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B764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B764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Дьяков С.Н.</w:t>
            </w:r>
          </w:p>
        </w:tc>
      </w:tr>
      <w:tr w:rsidR="00B809C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0806C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Pr="00170303" w:rsidRDefault="00B809CE" w:rsidP="000806C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03">
              <w:rPr>
                <w:rFonts w:ascii="Times New Roman" w:hAnsi="Times New Roman"/>
                <w:sz w:val="28"/>
                <w:szCs w:val="28"/>
              </w:rPr>
              <w:t>«Не меркнет летопись побед» - историческая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0303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170303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0806C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080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0806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Самбурская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B6A6E" w:rsidTr="00BB6A6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6E" w:rsidRDefault="00BB6A6E" w:rsidP="000806C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6E" w:rsidRPr="00170303" w:rsidRDefault="00BB6A6E" w:rsidP="00080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6E" w:rsidRDefault="00BB6A6E" w:rsidP="000806C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6E" w:rsidRDefault="00BB6A6E" w:rsidP="00080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6E" w:rsidRDefault="00BB6A6E" w:rsidP="000806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809CE" w:rsidTr="00170303"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9CE" w:rsidRDefault="00B809CE" w:rsidP="002E21B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Кружки работают по расписанию</w:t>
            </w:r>
            <w:bookmarkStart w:id="0" w:name="_GoBack"/>
            <w:bookmarkEnd w:id="0"/>
          </w:p>
        </w:tc>
      </w:tr>
    </w:tbl>
    <w:p w:rsidR="00170303" w:rsidRDefault="00170303" w:rsidP="00170303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Удачных каникул!</w:t>
      </w:r>
    </w:p>
    <w:p w:rsidR="00107CCF" w:rsidRDefault="00107CCF"/>
    <w:sectPr w:rsidR="001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9F"/>
    <w:rsid w:val="000119F4"/>
    <w:rsid w:val="00107CCF"/>
    <w:rsid w:val="00170303"/>
    <w:rsid w:val="002E21B0"/>
    <w:rsid w:val="003F6D8C"/>
    <w:rsid w:val="00423B22"/>
    <w:rsid w:val="00812203"/>
    <w:rsid w:val="00A40A9F"/>
    <w:rsid w:val="00B809CE"/>
    <w:rsid w:val="00BB6A6E"/>
    <w:rsid w:val="00E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03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03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2021-03-19T05:09:00Z</cp:lastPrinted>
  <dcterms:created xsi:type="dcterms:W3CDTF">2020-03-18T04:46:00Z</dcterms:created>
  <dcterms:modified xsi:type="dcterms:W3CDTF">2021-03-19T05:12:00Z</dcterms:modified>
</cp:coreProperties>
</file>